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6C99E" w14:textId="1C44B7E3" w:rsidR="008256C8" w:rsidRPr="008256C8" w:rsidRDefault="008256C8" w:rsidP="008256C8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6C8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  </w:t>
      </w:r>
      <w:r w:rsidRPr="008256C8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drawing>
          <wp:inline distT="0" distB="0" distL="0" distR="0" wp14:anchorId="52EAE1D9" wp14:editId="03024D45">
            <wp:extent cx="4001770" cy="1104265"/>
            <wp:effectExtent l="0" t="0" r="0" b="635"/>
            <wp:docPr id="2" name="Picture 2" descr="RRHRPA 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RHRPA color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7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6C8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ab/>
      </w:r>
      <w:r w:rsidRPr="008256C8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drawing>
          <wp:inline distT="0" distB="0" distL="0" distR="0" wp14:anchorId="17E71A40" wp14:editId="51F3EC04">
            <wp:extent cx="1318260" cy="866775"/>
            <wp:effectExtent l="0" t="0" r="0" b="9525"/>
            <wp:docPr id="1" name="Picture 1" descr="Graphical user interface, 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6C8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   </w:t>
      </w:r>
    </w:p>
    <w:p w14:paraId="5A0B4CC6" w14:textId="724843DE" w:rsidR="008256C8" w:rsidRDefault="008256C8"/>
    <w:p w14:paraId="59609029" w14:textId="3FBC4FC7" w:rsidR="004D095C" w:rsidRPr="004D095C" w:rsidRDefault="004D095C" w:rsidP="004D095C">
      <w:pPr>
        <w:spacing w:after="0"/>
        <w:jc w:val="center"/>
        <w:rPr>
          <w:b/>
          <w:bCs/>
          <w:sz w:val="28"/>
          <w:szCs w:val="28"/>
        </w:rPr>
      </w:pPr>
      <w:r w:rsidRPr="004D095C">
        <w:rPr>
          <w:b/>
          <w:bCs/>
          <w:sz w:val="28"/>
          <w:szCs w:val="28"/>
        </w:rPr>
        <w:t xml:space="preserve">Board </w:t>
      </w:r>
      <w:r w:rsidR="003F2BF7">
        <w:rPr>
          <w:b/>
          <w:bCs/>
          <w:sz w:val="28"/>
          <w:szCs w:val="28"/>
        </w:rPr>
        <w:t xml:space="preserve">Retreat </w:t>
      </w:r>
      <w:r w:rsidR="00E8504B">
        <w:rPr>
          <w:b/>
          <w:bCs/>
          <w:sz w:val="28"/>
          <w:szCs w:val="28"/>
        </w:rPr>
        <w:t>Meeting</w:t>
      </w:r>
      <w:r w:rsidRPr="004D095C">
        <w:rPr>
          <w:b/>
          <w:bCs/>
          <w:sz w:val="28"/>
          <w:szCs w:val="28"/>
        </w:rPr>
        <w:t xml:space="preserve"> </w:t>
      </w:r>
      <w:r w:rsidR="000C7605">
        <w:rPr>
          <w:b/>
          <w:bCs/>
          <w:sz w:val="28"/>
          <w:szCs w:val="28"/>
        </w:rPr>
        <w:t>Minutes</w:t>
      </w:r>
    </w:p>
    <w:p w14:paraId="5647C45D" w14:textId="1E31BE64" w:rsidR="004D095C" w:rsidRDefault="003F2BF7" w:rsidP="004D095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</w:t>
      </w:r>
      <w:r w:rsidR="00A93449">
        <w:rPr>
          <w:b/>
          <w:bCs/>
          <w:sz w:val="28"/>
          <w:szCs w:val="28"/>
        </w:rPr>
        <w:t>uly 24</w:t>
      </w:r>
      <w:r>
        <w:rPr>
          <w:b/>
          <w:bCs/>
          <w:sz w:val="28"/>
          <w:szCs w:val="28"/>
        </w:rPr>
        <w:t>, 2024</w:t>
      </w:r>
    </w:p>
    <w:p w14:paraId="6BB4F568" w14:textId="385477D7" w:rsidR="003F2BF7" w:rsidRDefault="003F2BF7" w:rsidP="004D095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 AM to 12 PM</w:t>
      </w:r>
    </w:p>
    <w:p w14:paraId="3CAE2AEF" w14:textId="230B9616" w:rsidR="003F2BF7" w:rsidRDefault="003F2BF7" w:rsidP="004D095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@ Coffee Crush, Dixon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229"/>
        <w:gridCol w:w="451"/>
        <w:gridCol w:w="4225"/>
      </w:tblGrid>
      <w:tr w:rsidR="000C7605" w:rsidRPr="000C7605" w14:paraId="273B6DF3" w14:textId="77777777" w:rsidTr="00B13F38">
        <w:tc>
          <w:tcPr>
            <w:tcW w:w="445" w:type="dxa"/>
          </w:tcPr>
          <w:p w14:paraId="55AC9213" w14:textId="227E39D0" w:rsidR="000C7605" w:rsidRPr="000C7605" w:rsidRDefault="00715AA2" w:rsidP="000C76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229" w:type="dxa"/>
          </w:tcPr>
          <w:p w14:paraId="586CBDB7" w14:textId="77777777" w:rsidR="000C7605" w:rsidRPr="000C7605" w:rsidRDefault="000C7605" w:rsidP="000C7605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0C7605">
              <w:rPr>
                <w:rFonts w:ascii="Times New Roman" w:hAnsi="Times New Roman" w:cs="Times New Roman"/>
                <w:i/>
                <w:iCs/>
              </w:rPr>
              <w:t>Kendra Hull, President</w:t>
            </w:r>
          </w:p>
        </w:tc>
        <w:tc>
          <w:tcPr>
            <w:tcW w:w="451" w:type="dxa"/>
          </w:tcPr>
          <w:p w14:paraId="5EB6F503" w14:textId="29924B8F" w:rsidR="000C7605" w:rsidRPr="000C7605" w:rsidRDefault="00715AA2" w:rsidP="000C76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225" w:type="dxa"/>
          </w:tcPr>
          <w:p w14:paraId="2BE264A2" w14:textId="5880A1A8" w:rsidR="000C7605" w:rsidRPr="000C7605" w:rsidRDefault="00A93449" w:rsidP="000C7605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0C7605">
              <w:rPr>
                <w:rFonts w:ascii="Times New Roman" w:hAnsi="Times New Roman" w:cs="Times New Roman"/>
              </w:rPr>
              <w:t>Alisa Wolf, SHRM Foundation Trainee</w:t>
            </w:r>
          </w:p>
        </w:tc>
      </w:tr>
      <w:tr w:rsidR="000C7605" w:rsidRPr="000C7605" w14:paraId="2673734A" w14:textId="77777777" w:rsidTr="00B13F38">
        <w:tc>
          <w:tcPr>
            <w:tcW w:w="445" w:type="dxa"/>
          </w:tcPr>
          <w:p w14:paraId="2DF5C79D" w14:textId="5F7C989B" w:rsidR="000C7605" w:rsidRPr="000C7605" w:rsidRDefault="00715AA2" w:rsidP="000C76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229" w:type="dxa"/>
          </w:tcPr>
          <w:p w14:paraId="48F79EB0" w14:textId="77777777" w:rsidR="000C7605" w:rsidRPr="000C7605" w:rsidRDefault="000C7605" w:rsidP="000C7605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0C7605">
              <w:rPr>
                <w:rFonts w:ascii="Times New Roman" w:hAnsi="Times New Roman" w:cs="Times New Roman"/>
                <w:i/>
                <w:iCs/>
              </w:rPr>
              <w:t>Lisa Wakely, President Elect</w:t>
            </w:r>
          </w:p>
        </w:tc>
        <w:tc>
          <w:tcPr>
            <w:tcW w:w="451" w:type="dxa"/>
          </w:tcPr>
          <w:p w14:paraId="5E8F98CF" w14:textId="6C6966A4" w:rsidR="000C7605" w:rsidRPr="000C7605" w:rsidRDefault="00715AA2" w:rsidP="000C76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225" w:type="dxa"/>
          </w:tcPr>
          <w:p w14:paraId="45E612FE" w14:textId="6EBB6B93" w:rsidR="000C7605" w:rsidRPr="000C7605" w:rsidRDefault="00A93449" w:rsidP="000C7605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0C7605">
              <w:rPr>
                <w:rFonts w:ascii="Times New Roman" w:hAnsi="Times New Roman" w:cs="Times New Roman"/>
              </w:rPr>
              <w:t>Anna Garcia, Legislative Chair</w:t>
            </w:r>
          </w:p>
        </w:tc>
      </w:tr>
      <w:tr w:rsidR="000C7605" w:rsidRPr="000C7605" w14:paraId="6BD4DFE1" w14:textId="77777777" w:rsidTr="00B13F38">
        <w:tc>
          <w:tcPr>
            <w:tcW w:w="445" w:type="dxa"/>
          </w:tcPr>
          <w:p w14:paraId="361AAFA1" w14:textId="49F76D6A" w:rsidR="000C7605" w:rsidRPr="000C7605" w:rsidRDefault="00715AA2" w:rsidP="000C76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229" w:type="dxa"/>
          </w:tcPr>
          <w:p w14:paraId="38D093D9" w14:textId="77777777" w:rsidR="000C7605" w:rsidRPr="000C7605" w:rsidRDefault="000C7605" w:rsidP="000C7605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0C7605">
              <w:rPr>
                <w:rFonts w:ascii="Times New Roman" w:hAnsi="Times New Roman" w:cs="Times New Roman"/>
                <w:i/>
                <w:iCs/>
              </w:rPr>
              <w:t>Megan Kuhn, Secretary</w:t>
            </w:r>
          </w:p>
        </w:tc>
        <w:tc>
          <w:tcPr>
            <w:tcW w:w="451" w:type="dxa"/>
          </w:tcPr>
          <w:p w14:paraId="34C4B5F0" w14:textId="22939C8A" w:rsidR="000C7605" w:rsidRPr="000C7605" w:rsidRDefault="00715AA2" w:rsidP="000C76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225" w:type="dxa"/>
          </w:tcPr>
          <w:p w14:paraId="79848450" w14:textId="6767A7C5" w:rsidR="000C7605" w:rsidRPr="000C7605" w:rsidRDefault="00A93449" w:rsidP="000C7605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0C7605">
              <w:rPr>
                <w:rFonts w:ascii="Times New Roman" w:hAnsi="Times New Roman" w:cs="Times New Roman"/>
              </w:rPr>
              <w:t>Rebecca Munoz-Ripley, Diversity Chair</w:t>
            </w:r>
          </w:p>
        </w:tc>
      </w:tr>
      <w:tr w:rsidR="000C7605" w:rsidRPr="000C7605" w14:paraId="4025C63C" w14:textId="77777777" w:rsidTr="00B13F38">
        <w:tc>
          <w:tcPr>
            <w:tcW w:w="445" w:type="dxa"/>
          </w:tcPr>
          <w:p w14:paraId="609DAD74" w14:textId="342D660F" w:rsidR="000C7605" w:rsidRPr="000C7605" w:rsidRDefault="00715AA2" w:rsidP="000C76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229" w:type="dxa"/>
          </w:tcPr>
          <w:p w14:paraId="1C141894" w14:textId="4CB0B7E2" w:rsidR="000C7605" w:rsidRPr="000C7605" w:rsidRDefault="00A93449" w:rsidP="000C7605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0C7605">
              <w:rPr>
                <w:rFonts w:ascii="Times New Roman" w:hAnsi="Times New Roman" w:cs="Times New Roman"/>
                <w:i/>
                <w:iCs/>
              </w:rPr>
              <w:t>Sally Hanrahan, Programs Chair</w:t>
            </w:r>
          </w:p>
        </w:tc>
        <w:tc>
          <w:tcPr>
            <w:tcW w:w="451" w:type="dxa"/>
          </w:tcPr>
          <w:p w14:paraId="49FFACA6" w14:textId="13E91075" w:rsidR="000C7605" w:rsidRPr="000C7605" w:rsidRDefault="00715AA2" w:rsidP="000C76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225" w:type="dxa"/>
          </w:tcPr>
          <w:p w14:paraId="708F2FB2" w14:textId="4D5B4C09" w:rsidR="000C7605" w:rsidRPr="000C7605" w:rsidRDefault="00A93449" w:rsidP="000C76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C7605">
              <w:rPr>
                <w:rFonts w:ascii="Times New Roman" w:hAnsi="Times New Roman" w:cs="Times New Roman"/>
              </w:rPr>
              <w:t>Rhonda DeWitte, SHRM Foundation Chair</w:t>
            </w:r>
          </w:p>
        </w:tc>
      </w:tr>
      <w:tr w:rsidR="00A93449" w:rsidRPr="000C7605" w14:paraId="4A0DD493" w14:textId="77777777" w:rsidTr="00B13F38">
        <w:tc>
          <w:tcPr>
            <w:tcW w:w="445" w:type="dxa"/>
          </w:tcPr>
          <w:p w14:paraId="0432CE55" w14:textId="4CB10C2A" w:rsidR="00A93449" w:rsidRPr="000C7605" w:rsidRDefault="00715AA2" w:rsidP="00A9344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229" w:type="dxa"/>
          </w:tcPr>
          <w:p w14:paraId="2C2240E3" w14:textId="479F2C0C" w:rsidR="00A93449" w:rsidRPr="000C7605" w:rsidRDefault="00A93449" w:rsidP="00A934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C7605">
              <w:rPr>
                <w:rFonts w:ascii="Times New Roman" w:hAnsi="Times New Roman" w:cs="Times New Roman"/>
                <w:i/>
                <w:iCs/>
              </w:rPr>
              <w:t>Julie Hoak, Certification Chair</w:t>
            </w:r>
          </w:p>
        </w:tc>
        <w:tc>
          <w:tcPr>
            <w:tcW w:w="451" w:type="dxa"/>
          </w:tcPr>
          <w:p w14:paraId="39200C2C" w14:textId="6F29266D" w:rsidR="00A93449" w:rsidRPr="000C7605" w:rsidRDefault="00715AA2" w:rsidP="00A9344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225" w:type="dxa"/>
          </w:tcPr>
          <w:p w14:paraId="1D7FC74F" w14:textId="465C0E19" w:rsidR="00A93449" w:rsidRPr="000C7605" w:rsidRDefault="00A93449" w:rsidP="00A934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C7605">
              <w:rPr>
                <w:rFonts w:ascii="Times New Roman" w:hAnsi="Times New Roman" w:cs="Times New Roman"/>
              </w:rPr>
              <w:t>Mogan German, Communication Trainee</w:t>
            </w:r>
          </w:p>
        </w:tc>
      </w:tr>
      <w:tr w:rsidR="00A93449" w:rsidRPr="000C7605" w14:paraId="231B446A" w14:textId="77777777" w:rsidTr="00B13F38">
        <w:tc>
          <w:tcPr>
            <w:tcW w:w="445" w:type="dxa"/>
          </w:tcPr>
          <w:p w14:paraId="0FA0F20F" w14:textId="3F2C825F" w:rsidR="00A93449" w:rsidRPr="000C7605" w:rsidRDefault="00715AA2" w:rsidP="00A9344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229" w:type="dxa"/>
          </w:tcPr>
          <w:p w14:paraId="2C72D715" w14:textId="7CF5A904" w:rsidR="00A93449" w:rsidRPr="000C7605" w:rsidRDefault="00A93449" w:rsidP="00A934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C7605">
              <w:rPr>
                <w:rFonts w:ascii="Times New Roman" w:hAnsi="Times New Roman" w:cs="Times New Roman"/>
                <w:i/>
                <w:iCs/>
              </w:rPr>
              <w:t>Mandy Anderson, Membership Chair</w:t>
            </w:r>
          </w:p>
        </w:tc>
        <w:tc>
          <w:tcPr>
            <w:tcW w:w="451" w:type="dxa"/>
          </w:tcPr>
          <w:p w14:paraId="4CB20BDB" w14:textId="18B42035" w:rsidR="00A93449" w:rsidRPr="000C7605" w:rsidRDefault="00715AA2" w:rsidP="00A9344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225" w:type="dxa"/>
          </w:tcPr>
          <w:p w14:paraId="657DB87B" w14:textId="77777777" w:rsidR="00A93449" w:rsidRPr="000C7605" w:rsidRDefault="00A93449" w:rsidP="00A934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C7605">
              <w:rPr>
                <w:rFonts w:ascii="Times New Roman" w:hAnsi="Times New Roman" w:cs="Times New Roman"/>
              </w:rPr>
              <w:t>Anita Carney, Education &amp; Workforce Readiness Chair</w:t>
            </w:r>
          </w:p>
        </w:tc>
      </w:tr>
    </w:tbl>
    <w:p w14:paraId="2C7F35F7" w14:textId="412573A9" w:rsidR="004D095C" w:rsidRDefault="004D095C" w:rsidP="0007670D">
      <w:pPr>
        <w:spacing w:after="0"/>
      </w:pPr>
    </w:p>
    <w:p w14:paraId="7BBF21CA" w14:textId="7D5C2945" w:rsidR="008256C8" w:rsidRPr="008256C8" w:rsidRDefault="008256C8" w:rsidP="0007670D">
      <w:pPr>
        <w:spacing w:after="0"/>
        <w:rPr>
          <w:b/>
          <w:bCs/>
        </w:rPr>
      </w:pPr>
      <w:r w:rsidRPr="008256C8">
        <w:rPr>
          <w:b/>
          <w:bCs/>
        </w:rPr>
        <w:t>A.</w:t>
      </w:r>
      <w:r w:rsidRPr="008256C8">
        <w:rPr>
          <w:b/>
          <w:bCs/>
        </w:rPr>
        <w:tab/>
        <w:t xml:space="preserve">Board Members </w:t>
      </w:r>
    </w:p>
    <w:p w14:paraId="66A388D3" w14:textId="2FE505F0" w:rsidR="00715AA2" w:rsidRDefault="008256C8" w:rsidP="0007670D">
      <w:pPr>
        <w:spacing w:after="0"/>
      </w:pPr>
      <w:r>
        <w:tab/>
        <w:t>1.</w:t>
      </w:r>
      <w:r>
        <w:tab/>
      </w:r>
      <w:r w:rsidRPr="004D095C">
        <w:rPr>
          <w:b/>
          <w:bCs/>
        </w:rPr>
        <w:t>Secretary</w:t>
      </w:r>
      <w:r>
        <w:t xml:space="preserve"> – Megan Kuhn</w:t>
      </w:r>
      <w:r w:rsidR="00A93449">
        <w:t xml:space="preserve"> </w:t>
      </w:r>
    </w:p>
    <w:p w14:paraId="34D6FCB9" w14:textId="53353368" w:rsidR="00A93449" w:rsidRDefault="00715AA2" w:rsidP="00715AA2">
      <w:pPr>
        <w:spacing w:after="0"/>
        <w:ind w:firstLine="2160"/>
      </w:pPr>
      <w:r>
        <w:t xml:space="preserve">a.  </w:t>
      </w:r>
      <w:r w:rsidR="00A93449">
        <w:t>Review of Previous Minutes</w:t>
      </w:r>
    </w:p>
    <w:p w14:paraId="56BDB3A8" w14:textId="3FD31F32" w:rsidR="00715AA2" w:rsidRDefault="00715AA2" w:rsidP="00715AA2">
      <w:pPr>
        <w:spacing w:after="0"/>
        <w:ind w:firstLine="2160"/>
      </w:pPr>
      <w:r>
        <w:t>b. Action: Motion to approve Rebe</w:t>
      </w:r>
      <w:r w:rsidR="000138E8">
        <w:t>c</w:t>
      </w:r>
      <w:r>
        <w:t>ca, seconded by Rhonda. 0 opposed</w:t>
      </w:r>
    </w:p>
    <w:p w14:paraId="116006AF" w14:textId="57FF7CF6" w:rsidR="008256C8" w:rsidRDefault="008256C8" w:rsidP="0007670D">
      <w:pPr>
        <w:spacing w:after="0"/>
      </w:pPr>
      <w:r>
        <w:tab/>
        <w:t>2.</w:t>
      </w:r>
      <w:r>
        <w:tab/>
      </w:r>
      <w:r w:rsidRPr="004D095C">
        <w:rPr>
          <w:b/>
          <w:bCs/>
        </w:rPr>
        <w:t>Treasurer</w:t>
      </w:r>
      <w:r>
        <w:t xml:space="preserve"> –</w:t>
      </w:r>
      <w:r w:rsidR="00A93449">
        <w:t>Rhonda DeWitte</w:t>
      </w:r>
    </w:p>
    <w:p w14:paraId="6AF4359B" w14:textId="4FC1CC8E" w:rsidR="00A93449" w:rsidRDefault="00A93449" w:rsidP="0007670D">
      <w:pPr>
        <w:spacing w:after="0"/>
      </w:pPr>
      <w:r>
        <w:tab/>
      </w:r>
      <w:r>
        <w:tab/>
      </w:r>
      <w:r w:rsidR="00E84AC3">
        <w:tab/>
      </w:r>
      <w:r w:rsidR="00715AA2">
        <w:t xml:space="preserve">a. </w:t>
      </w:r>
      <w:r>
        <w:t>Budget Update</w:t>
      </w:r>
    </w:p>
    <w:p w14:paraId="71646B48" w14:textId="0D07D080" w:rsidR="00715AA2" w:rsidRDefault="00715AA2" w:rsidP="0007670D">
      <w:pPr>
        <w:spacing w:after="0"/>
      </w:pPr>
      <w:r>
        <w:tab/>
      </w:r>
      <w:r>
        <w:tab/>
      </w:r>
      <w:r>
        <w:tab/>
        <w:t>b. Action: Motion to approve Rebbeca, seconded by Lisa. 0 opposed</w:t>
      </w:r>
    </w:p>
    <w:p w14:paraId="49FE2714" w14:textId="320A6F70" w:rsidR="008256C8" w:rsidRDefault="008256C8" w:rsidP="0007670D">
      <w:pPr>
        <w:spacing w:after="0"/>
      </w:pPr>
      <w:r>
        <w:tab/>
        <w:t>3.</w:t>
      </w:r>
      <w:r>
        <w:tab/>
      </w:r>
      <w:r w:rsidRPr="004D095C">
        <w:rPr>
          <w:b/>
          <w:bCs/>
        </w:rPr>
        <w:t>Programs</w:t>
      </w:r>
      <w:r>
        <w:t xml:space="preserve"> – Sally Hanrahan</w:t>
      </w:r>
    </w:p>
    <w:p w14:paraId="373D1B3F" w14:textId="2A58D2E7" w:rsidR="00A24459" w:rsidRDefault="00715AA2" w:rsidP="00715AA2">
      <w:pPr>
        <w:spacing w:after="0"/>
        <w:ind w:left="2340" w:hanging="180"/>
      </w:pPr>
      <w:r>
        <w:t xml:space="preserve">a. </w:t>
      </w:r>
      <w:r w:rsidR="00A93449">
        <w:t>Speakers for Remainder of Year</w:t>
      </w:r>
      <w:r>
        <w:t xml:space="preserve">: </w:t>
      </w:r>
      <w:r w:rsidR="00A24459">
        <w:t xml:space="preserve"> September (will ask Dr. Cortez to speak on Imposter Syndrome), no one scheduled yet for October</w:t>
      </w:r>
    </w:p>
    <w:p w14:paraId="3BB4971F" w14:textId="5953CF12" w:rsidR="00A93449" w:rsidRDefault="008256C8" w:rsidP="0007670D">
      <w:pPr>
        <w:spacing w:after="0"/>
      </w:pPr>
      <w:r>
        <w:tab/>
        <w:t>4.</w:t>
      </w:r>
      <w:r>
        <w:tab/>
      </w:r>
      <w:r w:rsidRPr="004D095C">
        <w:rPr>
          <w:b/>
          <w:bCs/>
        </w:rPr>
        <w:t>Membership</w:t>
      </w:r>
      <w:r>
        <w:t xml:space="preserve"> – Mand</w:t>
      </w:r>
      <w:r w:rsidR="008E074A">
        <w:t>y</w:t>
      </w:r>
      <w:r>
        <w:t xml:space="preserve"> Anderson</w:t>
      </w:r>
    </w:p>
    <w:p w14:paraId="3146A821" w14:textId="65C4CF30" w:rsidR="00715AA2" w:rsidRDefault="00715AA2" w:rsidP="0007670D">
      <w:pPr>
        <w:spacing w:after="0"/>
      </w:pPr>
      <w:r>
        <w:tab/>
      </w:r>
      <w:r>
        <w:tab/>
      </w:r>
      <w:r>
        <w:tab/>
        <w:t>a. No report</w:t>
      </w:r>
    </w:p>
    <w:p w14:paraId="0609EF13" w14:textId="6199183B" w:rsidR="004B419B" w:rsidRDefault="008256C8" w:rsidP="004B419B">
      <w:pPr>
        <w:spacing w:after="0"/>
      </w:pPr>
      <w:r>
        <w:tab/>
        <w:t>5.</w:t>
      </w:r>
      <w:r>
        <w:tab/>
      </w:r>
      <w:r w:rsidRPr="004D095C">
        <w:rPr>
          <w:b/>
          <w:bCs/>
        </w:rPr>
        <w:t>Certification</w:t>
      </w:r>
      <w:r>
        <w:t xml:space="preserve"> – Julie Hoak</w:t>
      </w:r>
    </w:p>
    <w:p w14:paraId="3BAA32E0" w14:textId="00A071ED" w:rsidR="00715AA2" w:rsidRDefault="00715AA2" w:rsidP="004B419B">
      <w:pPr>
        <w:spacing w:after="0"/>
      </w:pPr>
      <w:r>
        <w:tab/>
      </w:r>
      <w:r>
        <w:tab/>
      </w:r>
      <w:r>
        <w:tab/>
        <w:t>a. No report</w:t>
      </w:r>
    </w:p>
    <w:p w14:paraId="67A64733" w14:textId="0177DC98" w:rsidR="008256C8" w:rsidRDefault="008256C8" w:rsidP="0007670D">
      <w:pPr>
        <w:spacing w:after="0"/>
      </w:pPr>
      <w:r>
        <w:tab/>
      </w:r>
      <w:r w:rsidR="00E84AC3">
        <w:t>6</w:t>
      </w:r>
      <w:r>
        <w:t>.</w:t>
      </w:r>
      <w:r>
        <w:tab/>
      </w:r>
      <w:r w:rsidRPr="004D095C">
        <w:rPr>
          <w:b/>
          <w:bCs/>
        </w:rPr>
        <w:t>President Elect</w:t>
      </w:r>
      <w:r>
        <w:t xml:space="preserve"> – </w:t>
      </w:r>
      <w:r w:rsidR="0007670D">
        <w:t>Lisa Wakeley</w:t>
      </w:r>
    </w:p>
    <w:p w14:paraId="017E058F" w14:textId="641F5CEE" w:rsidR="00715AA2" w:rsidRDefault="00715AA2" w:rsidP="0007670D">
      <w:pPr>
        <w:spacing w:after="0"/>
      </w:pPr>
      <w:r>
        <w:tab/>
      </w:r>
      <w:r>
        <w:tab/>
      </w:r>
      <w:r>
        <w:tab/>
        <w:t>a. No report</w:t>
      </w:r>
    </w:p>
    <w:p w14:paraId="674BB358" w14:textId="52A4FC11" w:rsidR="00AF41BD" w:rsidRDefault="008256C8" w:rsidP="00633948">
      <w:pPr>
        <w:spacing w:after="0"/>
      </w:pPr>
      <w:r>
        <w:tab/>
      </w:r>
      <w:r w:rsidR="00E84AC3">
        <w:t>7</w:t>
      </w:r>
      <w:r>
        <w:t>.</w:t>
      </w:r>
      <w:r>
        <w:tab/>
      </w:r>
      <w:r w:rsidRPr="004D095C">
        <w:rPr>
          <w:b/>
          <w:bCs/>
        </w:rPr>
        <w:t>President</w:t>
      </w:r>
      <w:r>
        <w:t xml:space="preserve"> – Kendra Hull</w:t>
      </w:r>
    </w:p>
    <w:p w14:paraId="1608B4A9" w14:textId="77777777" w:rsidR="00E8504B" w:rsidRDefault="00E8504B" w:rsidP="0007670D">
      <w:pPr>
        <w:spacing w:after="0"/>
      </w:pPr>
    </w:p>
    <w:p w14:paraId="77C87BC1" w14:textId="66D6A2A5" w:rsidR="008256C8" w:rsidRPr="008256C8" w:rsidRDefault="008256C8" w:rsidP="0007670D">
      <w:pPr>
        <w:spacing w:after="0"/>
        <w:rPr>
          <w:b/>
          <w:bCs/>
        </w:rPr>
      </w:pPr>
      <w:r w:rsidRPr="008256C8">
        <w:rPr>
          <w:b/>
          <w:bCs/>
        </w:rPr>
        <w:t>B.</w:t>
      </w:r>
      <w:r w:rsidRPr="008256C8">
        <w:rPr>
          <w:b/>
          <w:bCs/>
        </w:rPr>
        <w:tab/>
        <w:t xml:space="preserve">Committee Chair </w:t>
      </w:r>
    </w:p>
    <w:p w14:paraId="7E89D6E8" w14:textId="2561814F" w:rsidR="008256C8" w:rsidRDefault="008256C8" w:rsidP="0007670D">
      <w:pPr>
        <w:spacing w:after="0"/>
      </w:pPr>
      <w:r>
        <w:tab/>
        <w:t>1.</w:t>
      </w:r>
      <w:r>
        <w:tab/>
      </w:r>
      <w:r w:rsidRPr="004D095C">
        <w:rPr>
          <w:b/>
          <w:bCs/>
        </w:rPr>
        <w:t>SHRM Foundation</w:t>
      </w:r>
      <w:r>
        <w:t xml:space="preserve"> </w:t>
      </w:r>
      <w:r w:rsidR="00395C99">
        <w:t>– Alisa</w:t>
      </w:r>
      <w:r w:rsidR="00E84AC3">
        <w:t xml:space="preserve"> Wolf</w:t>
      </w:r>
    </w:p>
    <w:p w14:paraId="613FAF37" w14:textId="137377E2" w:rsidR="00715AA2" w:rsidRDefault="00715AA2" w:rsidP="00395C99">
      <w:pPr>
        <w:spacing w:after="0"/>
        <w:ind w:left="2340" w:hanging="180"/>
      </w:pPr>
      <w:r>
        <w:t xml:space="preserve">a. </w:t>
      </w:r>
      <w:r w:rsidR="00395C99">
        <w:t>Resources for HR Mental Health found on the website. Will add the link to the    next newsletter</w:t>
      </w:r>
    </w:p>
    <w:p w14:paraId="2F6F6681" w14:textId="161A0D36" w:rsidR="008256C8" w:rsidRDefault="008256C8" w:rsidP="0007670D">
      <w:pPr>
        <w:spacing w:after="0"/>
      </w:pPr>
      <w:r>
        <w:tab/>
        <w:t>2.</w:t>
      </w:r>
      <w:r>
        <w:tab/>
      </w:r>
      <w:r w:rsidRPr="004D095C">
        <w:rPr>
          <w:b/>
          <w:bCs/>
        </w:rPr>
        <w:t xml:space="preserve">Diversity </w:t>
      </w:r>
      <w:r>
        <w:t>– Rebecca Munoz-Ripley</w:t>
      </w:r>
    </w:p>
    <w:p w14:paraId="23A85420" w14:textId="553A9908" w:rsidR="00395C99" w:rsidRDefault="00395C99" w:rsidP="00395C99">
      <w:pPr>
        <w:spacing w:after="0"/>
        <w:ind w:left="2340" w:hanging="180"/>
      </w:pPr>
      <w:r>
        <w:t>a. Mental Health First Aid training was postponed, hope to have schedule in September.</w:t>
      </w:r>
    </w:p>
    <w:p w14:paraId="2F549D44" w14:textId="2DC2A2A8" w:rsidR="00395C99" w:rsidRDefault="00395C99" w:rsidP="00395C99">
      <w:pPr>
        <w:spacing w:after="0"/>
        <w:ind w:left="2340" w:hanging="180"/>
      </w:pPr>
      <w:r>
        <w:t>b. Due to work obligations Rebecca would like to transfer the Diversity Chair position to Polo in December.</w:t>
      </w:r>
    </w:p>
    <w:p w14:paraId="68F05EA3" w14:textId="3CE90160" w:rsidR="00395C99" w:rsidRDefault="00395C99" w:rsidP="0007670D">
      <w:pPr>
        <w:spacing w:after="0"/>
      </w:pPr>
      <w:r>
        <w:tab/>
      </w:r>
      <w:r>
        <w:tab/>
      </w:r>
      <w:r>
        <w:tab/>
        <w:t>c. Action: Motion to approve Rhonda, seconded by Anna. 0 opposed</w:t>
      </w:r>
    </w:p>
    <w:p w14:paraId="315D1E6D" w14:textId="77777777" w:rsidR="00395C99" w:rsidRDefault="00395C99" w:rsidP="0007670D">
      <w:pPr>
        <w:spacing w:after="0"/>
      </w:pPr>
    </w:p>
    <w:p w14:paraId="007996D4" w14:textId="31379917" w:rsidR="008256C8" w:rsidRDefault="008256C8" w:rsidP="0007670D">
      <w:pPr>
        <w:spacing w:after="0"/>
      </w:pPr>
      <w:r>
        <w:tab/>
        <w:t>3.</w:t>
      </w:r>
      <w:r>
        <w:tab/>
      </w:r>
      <w:r w:rsidRPr="004D095C">
        <w:rPr>
          <w:b/>
          <w:bCs/>
        </w:rPr>
        <w:t>Workforce Readiness / Education</w:t>
      </w:r>
      <w:r>
        <w:t xml:space="preserve"> – Anita Carney</w:t>
      </w:r>
    </w:p>
    <w:p w14:paraId="2AA41601" w14:textId="21595D61" w:rsidR="00395C99" w:rsidRDefault="00395C99" w:rsidP="0007670D">
      <w:pPr>
        <w:spacing w:after="0"/>
      </w:pPr>
      <w:r>
        <w:tab/>
      </w:r>
      <w:r>
        <w:tab/>
      </w:r>
      <w:r>
        <w:tab/>
        <w:t>a. No report</w:t>
      </w:r>
    </w:p>
    <w:p w14:paraId="1F39BCC7" w14:textId="0E645230" w:rsidR="008256C8" w:rsidRDefault="008256C8" w:rsidP="0007670D">
      <w:pPr>
        <w:spacing w:after="0"/>
      </w:pPr>
      <w:r>
        <w:tab/>
        <w:t>4.</w:t>
      </w:r>
      <w:r>
        <w:tab/>
      </w:r>
      <w:r w:rsidRPr="004D095C">
        <w:rPr>
          <w:b/>
          <w:bCs/>
        </w:rPr>
        <w:t>Legislative</w:t>
      </w:r>
      <w:r>
        <w:t xml:space="preserve"> – Anna Garcia</w:t>
      </w:r>
    </w:p>
    <w:p w14:paraId="0C631CAA" w14:textId="22BE651B" w:rsidR="00395C99" w:rsidRDefault="00395C99" w:rsidP="0007670D">
      <w:pPr>
        <w:spacing w:after="0"/>
      </w:pPr>
      <w:r>
        <w:tab/>
      </w:r>
      <w:r>
        <w:tab/>
      </w:r>
      <w:r>
        <w:tab/>
        <w:t>a. No report</w:t>
      </w:r>
    </w:p>
    <w:p w14:paraId="39B1AAF1" w14:textId="13614BDF" w:rsidR="008256C8" w:rsidRDefault="008256C8" w:rsidP="0007670D">
      <w:pPr>
        <w:spacing w:after="0"/>
      </w:pPr>
      <w:r>
        <w:tab/>
        <w:t>5.</w:t>
      </w:r>
      <w:r>
        <w:tab/>
      </w:r>
      <w:r w:rsidRPr="004D095C">
        <w:rPr>
          <w:b/>
          <w:bCs/>
        </w:rPr>
        <w:t>Communications</w:t>
      </w:r>
      <w:r>
        <w:t xml:space="preserve"> – </w:t>
      </w:r>
      <w:r w:rsidR="00A93449">
        <w:t>Morgan Germann</w:t>
      </w:r>
      <w:r w:rsidR="0007670D">
        <w:t xml:space="preserve"> </w:t>
      </w:r>
    </w:p>
    <w:p w14:paraId="711A9D50" w14:textId="22057987" w:rsidR="00C673F9" w:rsidRDefault="00C673F9" w:rsidP="0007670D">
      <w:pPr>
        <w:spacing w:after="0"/>
      </w:pPr>
      <w:r>
        <w:tab/>
      </w:r>
      <w:r>
        <w:tab/>
      </w:r>
      <w:r>
        <w:tab/>
      </w:r>
      <w:r w:rsidR="00395C99">
        <w:t xml:space="preserve">a. </w:t>
      </w:r>
      <w:r>
        <w:t>Member Application</w:t>
      </w:r>
      <w:r w:rsidR="00395C99">
        <w:t xml:space="preserve"> – reviewed and making so updates</w:t>
      </w:r>
    </w:p>
    <w:p w14:paraId="3330E9DE" w14:textId="5A9A1623" w:rsidR="00A24459" w:rsidRDefault="00A24459" w:rsidP="00A24459">
      <w:pPr>
        <w:pStyle w:val="ListParagraph"/>
        <w:numPr>
          <w:ilvl w:val="0"/>
          <w:numId w:val="27"/>
        </w:numPr>
        <w:spacing w:after="0"/>
      </w:pPr>
      <w:r>
        <w:t>Create New Member Welcome Packet</w:t>
      </w:r>
    </w:p>
    <w:p w14:paraId="620CC9CF" w14:textId="39A6028A" w:rsidR="004A12D9" w:rsidRDefault="004A12D9" w:rsidP="0007670D">
      <w:pPr>
        <w:spacing w:after="0"/>
      </w:pPr>
      <w:r>
        <w:tab/>
      </w:r>
      <w:r>
        <w:tab/>
      </w:r>
      <w:r>
        <w:tab/>
        <w:t>b. Will update RRHRPA business cards</w:t>
      </w:r>
    </w:p>
    <w:p w14:paraId="2557B41F" w14:textId="558971DC" w:rsidR="00A24459" w:rsidRDefault="00A24459" w:rsidP="00A24459">
      <w:pPr>
        <w:spacing w:after="0"/>
        <w:ind w:left="2160" w:hanging="2160"/>
      </w:pPr>
      <w:r>
        <w:tab/>
        <w:t xml:space="preserve">c. Morgan will update the RRHRPA GMAIL account to add administrative rights to the Treasurer and President positions. </w:t>
      </w:r>
    </w:p>
    <w:p w14:paraId="1CE7B6DA" w14:textId="19E04D18" w:rsidR="00A24459" w:rsidRDefault="00A24459" w:rsidP="00A24459">
      <w:pPr>
        <w:spacing w:after="0"/>
        <w:ind w:left="2160" w:hanging="2160"/>
      </w:pPr>
      <w:r>
        <w:tab/>
        <w:t>d. Morgan will update the admin permissions on group FB account</w:t>
      </w:r>
    </w:p>
    <w:p w14:paraId="05BC6FE7" w14:textId="291DA6F1" w:rsidR="008256C8" w:rsidRDefault="008256C8" w:rsidP="0007670D">
      <w:pPr>
        <w:spacing w:after="0"/>
      </w:pPr>
    </w:p>
    <w:p w14:paraId="47E383BC" w14:textId="09C9110D" w:rsidR="008256C8" w:rsidRDefault="008256C8" w:rsidP="0007670D">
      <w:pPr>
        <w:spacing w:after="0"/>
        <w:rPr>
          <w:b/>
          <w:bCs/>
        </w:rPr>
      </w:pPr>
      <w:r w:rsidRPr="008256C8">
        <w:rPr>
          <w:b/>
          <w:bCs/>
        </w:rPr>
        <w:t>C.</w:t>
      </w:r>
      <w:r w:rsidRPr="008256C8">
        <w:rPr>
          <w:b/>
          <w:bCs/>
        </w:rPr>
        <w:tab/>
      </w:r>
      <w:r w:rsidR="0007670D">
        <w:rPr>
          <w:b/>
          <w:bCs/>
        </w:rPr>
        <w:t>Old</w:t>
      </w:r>
      <w:r w:rsidRPr="008256C8">
        <w:rPr>
          <w:b/>
          <w:bCs/>
        </w:rPr>
        <w:t xml:space="preserve"> Business – Kendra Hull</w:t>
      </w:r>
    </w:p>
    <w:p w14:paraId="75F2AF91" w14:textId="77777777" w:rsidR="00E84AC3" w:rsidRDefault="00E84AC3" w:rsidP="00E84AC3">
      <w:pPr>
        <w:spacing w:after="0"/>
      </w:pPr>
    </w:p>
    <w:p w14:paraId="63688BFB" w14:textId="713796D9" w:rsidR="00E84AC3" w:rsidRPr="00E84AC3" w:rsidRDefault="00E84AC3" w:rsidP="00E84AC3">
      <w:pPr>
        <w:pStyle w:val="ListParagraph"/>
        <w:numPr>
          <w:ilvl w:val="0"/>
          <w:numId w:val="22"/>
        </w:numPr>
        <w:spacing w:after="0"/>
        <w:rPr>
          <w:b/>
          <w:bCs/>
        </w:rPr>
      </w:pPr>
      <w:r w:rsidRPr="00E84AC3">
        <w:rPr>
          <w:b/>
          <w:bCs/>
        </w:rPr>
        <w:t>Community Involvement</w:t>
      </w:r>
    </w:p>
    <w:p w14:paraId="28DCC134" w14:textId="4DA1C229" w:rsidR="00E84AC3" w:rsidRDefault="00E84AC3" w:rsidP="004A12D9">
      <w:pPr>
        <w:pStyle w:val="ListParagraph"/>
        <w:numPr>
          <w:ilvl w:val="0"/>
          <w:numId w:val="23"/>
        </w:numPr>
        <w:spacing w:after="0"/>
      </w:pPr>
      <w:r>
        <w:t>Dixon City M</w:t>
      </w:r>
      <w:r w:rsidR="004A12D9">
        <w:t>arket – 7/24/24 2</w:t>
      </w:r>
      <w:r w:rsidR="004A12D9" w:rsidRPr="004A12D9">
        <w:rPr>
          <w:vertAlign w:val="superscript"/>
        </w:rPr>
        <w:t>nd</w:t>
      </w:r>
      <w:r w:rsidR="004A12D9">
        <w:t xml:space="preserve"> night</w:t>
      </w:r>
    </w:p>
    <w:p w14:paraId="42D9AC82" w14:textId="446C6E7F" w:rsidR="004A12D9" w:rsidRDefault="004A12D9" w:rsidP="004A12D9">
      <w:pPr>
        <w:pStyle w:val="ListParagraph"/>
        <w:numPr>
          <w:ilvl w:val="0"/>
          <w:numId w:val="23"/>
        </w:numPr>
        <w:spacing w:after="0"/>
      </w:pPr>
      <w:r>
        <w:t>Business After Business – considering co-hosting, Kendra will contact Sauk Valley Chamber for more information</w:t>
      </w:r>
    </w:p>
    <w:p w14:paraId="628B9D13" w14:textId="6B84F9CE" w:rsidR="00E84AC3" w:rsidRPr="004A12D9" w:rsidRDefault="004A12D9" w:rsidP="004A12D9">
      <w:pPr>
        <w:pStyle w:val="ListParagraph"/>
        <w:numPr>
          <w:ilvl w:val="0"/>
          <w:numId w:val="22"/>
        </w:numPr>
        <w:rPr>
          <w:b/>
          <w:bCs/>
        </w:rPr>
      </w:pPr>
      <w:r w:rsidRPr="004A12D9">
        <w:rPr>
          <w:b/>
          <w:bCs/>
        </w:rPr>
        <w:t>Su</w:t>
      </w:r>
      <w:r w:rsidR="00E84AC3" w:rsidRPr="004A12D9">
        <w:rPr>
          <w:b/>
          <w:bCs/>
        </w:rPr>
        <w:t>mmer Seminar</w:t>
      </w:r>
    </w:p>
    <w:p w14:paraId="131E2F78" w14:textId="079F3BE6" w:rsidR="004A12D9" w:rsidRDefault="004A12D9" w:rsidP="004A12D9">
      <w:pPr>
        <w:pStyle w:val="ListParagraph"/>
        <w:numPr>
          <w:ilvl w:val="0"/>
          <w:numId w:val="24"/>
        </w:numPr>
        <w:spacing w:after="0"/>
      </w:pPr>
      <w:r>
        <w:t>When: Friday August 23</w:t>
      </w:r>
      <w:r w:rsidRPr="004A12D9">
        <w:rPr>
          <w:vertAlign w:val="superscript"/>
        </w:rPr>
        <w:t>rd</w:t>
      </w:r>
      <w:r>
        <w:t xml:space="preserve"> from 8:00am to 12:00pm @ SVCC</w:t>
      </w:r>
    </w:p>
    <w:p w14:paraId="17883269" w14:textId="34BEB478" w:rsidR="00E84AC3" w:rsidRDefault="00E84AC3" w:rsidP="004A12D9">
      <w:pPr>
        <w:pStyle w:val="ListParagraph"/>
        <w:numPr>
          <w:ilvl w:val="0"/>
          <w:numId w:val="24"/>
        </w:numPr>
        <w:spacing w:after="0"/>
      </w:pPr>
      <w:r>
        <w:t>Speakers</w:t>
      </w:r>
      <w:r w:rsidR="004A12D9">
        <w:t>: Natalie Moeller and Tim Zollinger</w:t>
      </w:r>
    </w:p>
    <w:p w14:paraId="79C05A0B" w14:textId="36C7548E" w:rsidR="00E84AC3" w:rsidRDefault="00E84AC3" w:rsidP="004A12D9">
      <w:pPr>
        <w:pStyle w:val="ListParagraph"/>
        <w:numPr>
          <w:ilvl w:val="0"/>
          <w:numId w:val="24"/>
        </w:numPr>
        <w:spacing w:after="0"/>
      </w:pPr>
      <w:r>
        <w:t>Food / Prizes</w:t>
      </w:r>
      <w:r w:rsidR="004A12D9">
        <w:t>: Sauk to provide coffee, water and small pastries. Anna will bring some snacks</w:t>
      </w:r>
    </w:p>
    <w:p w14:paraId="1B236AFA" w14:textId="7134F354" w:rsidR="00E84AC3" w:rsidRDefault="00E84AC3" w:rsidP="00D5572F">
      <w:pPr>
        <w:pStyle w:val="ListParagraph"/>
        <w:numPr>
          <w:ilvl w:val="0"/>
          <w:numId w:val="24"/>
        </w:numPr>
        <w:spacing w:after="0"/>
      </w:pPr>
      <w:r>
        <w:t>Advertising</w:t>
      </w:r>
      <w:r w:rsidR="004A12D9">
        <w:t>: Need to start ASAP, Rhonda will contact Chamber about getting on FB page</w:t>
      </w:r>
    </w:p>
    <w:p w14:paraId="51D28574" w14:textId="6DC5F343" w:rsidR="00E84AC3" w:rsidRPr="00E84AC3" w:rsidRDefault="00E84AC3" w:rsidP="00E84AC3">
      <w:pPr>
        <w:pStyle w:val="ListParagraph"/>
        <w:numPr>
          <w:ilvl w:val="0"/>
          <w:numId w:val="22"/>
        </w:numPr>
        <w:spacing w:after="0"/>
        <w:rPr>
          <w:b/>
          <w:bCs/>
        </w:rPr>
      </w:pPr>
      <w:r w:rsidRPr="00E84AC3">
        <w:rPr>
          <w:b/>
          <w:bCs/>
        </w:rPr>
        <w:t>Dual Membership</w:t>
      </w:r>
    </w:p>
    <w:p w14:paraId="6C7B82EC" w14:textId="024D67F2" w:rsidR="00E84AC3" w:rsidRDefault="00E84AC3" w:rsidP="004A12D9">
      <w:pPr>
        <w:pStyle w:val="ListParagraph"/>
        <w:numPr>
          <w:ilvl w:val="0"/>
          <w:numId w:val="25"/>
        </w:numPr>
        <w:spacing w:after="0"/>
      </w:pPr>
      <w:r>
        <w:t>Communication</w:t>
      </w:r>
      <w:r w:rsidR="004A12D9">
        <w:t>: Kendra has template letter for members explaining DMR and timeline</w:t>
      </w:r>
    </w:p>
    <w:p w14:paraId="4C05AB34" w14:textId="731F3186" w:rsidR="00E84AC3" w:rsidRDefault="00E84AC3" w:rsidP="004A12D9">
      <w:pPr>
        <w:pStyle w:val="ListParagraph"/>
        <w:numPr>
          <w:ilvl w:val="0"/>
          <w:numId w:val="25"/>
        </w:numPr>
        <w:spacing w:after="0"/>
      </w:pPr>
      <w:r>
        <w:t>Non-SHRM Members – What are they eligible for?  Membership Category?</w:t>
      </w:r>
    </w:p>
    <w:p w14:paraId="49F3F47C" w14:textId="1E9B1511" w:rsidR="004A12D9" w:rsidRDefault="004A12D9" w:rsidP="004A12D9">
      <w:pPr>
        <w:pStyle w:val="ListParagraph"/>
        <w:numPr>
          <w:ilvl w:val="0"/>
          <w:numId w:val="26"/>
        </w:numPr>
        <w:spacing w:after="0"/>
      </w:pPr>
      <w:r>
        <w:t>Will be considered “Affliate” member</w:t>
      </w:r>
    </w:p>
    <w:p w14:paraId="078E4484" w14:textId="7F908102" w:rsidR="00A24459" w:rsidRDefault="00A24459" w:rsidP="00A24459">
      <w:pPr>
        <w:pStyle w:val="ListParagraph"/>
        <w:numPr>
          <w:ilvl w:val="0"/>
          <w:numId w:val="26"/>
        </w:numPr>
        <w:spacing w:after="0"/>
      </w:pPr>
      <w:r>
        <w:t>Will not be able to vote</w:t>
      </w:r>
    </w:p>
    <w:p w14:paraId="07108940" w14:textId="49E1D912" w:rsidR="00D5572F" w:rsidRDefault="00D5572F" w:rsidP="004A12D9">
      <w:pPr>
        <w:pStyle w:val="ListParagraph"/>
        <w:numPr>
          <w:ilvl w:val="0"/>
          <w:numId w:val="25"/>
        </w:numPr>
        <w:spacing w:after="0"/>
      </w:pPr>
      <w:r>
        <w:t>Will provide a “Dues Holiday” for first year</w:t>
      </w:r>
    </w:p>
    <w:p w14:paraId="40C57606" w14:textId="1767E032" w:rsidR="004A12D9" w:rsidRDefault="00A24459" w:rsidP="004A12D9">
      <w:pPr>
        <w:pStyle w:val="ListParagraph"/>
        <w:numPr>
          <w:ilvl w:val="0"/>
          <w:numId w:val="25"/>
        </w:numPr>
        <w:spacing w:after="0"/>
      </w:pPr>
      <w:r>
        <w:t>Morgan to attend the Digital Asset meeting with Nate on 8/16/24 @ 1:45pm</w:t>
      </w:r>
    </w:p>
    <w:p w14:paraId="6A220619" w14:textId="79F5F360" w:rsidR="00A24459" w:rsidRDefault="00A24459" w:rsidP="004A12D9">
      <w:pPr>
        <w:pStyle w:val="ListParagraph"/>
        <w:numPr>
          <w:ilvl w:val="0"/>
          <w:numId w:val="25"/>
        </w:numPr>
        <w:spacing w:after="0"/>
      </w:pPr>
      <w:r>
        <w:t>Lisa will make a general announcement at the Summer Session about DMR</w:t>
      </w:r>
    </w:p>
    <w:p w14:paraId="189FFCB9" w14:textId="3C0027B0" w:rsidR="00E84AC3" w:rsidRPr="009B69C8" w:rsidRDefault="00E84AC3" w:rsidP="00E84AC3">
      <w:pPr>
        <w:spacing w:after="0"/>
      </w:pPr>
      <w:r>
        <w:tab/>
      </w:r>
    </w:p>
    <w:p w14:paraId="07DC9BA7" w14:textId="35681F29" w:rsidR="0007670D" w:rsidRDefault="0007670D" w:rsidP="0007670D">
      <w:pPr>
        <w:spacing w:after="0"/>
        <w:rPr>
          <w:b/>
          <w:bCs/>
        </w:rPr>
      </w:pPr>
      <w:r w:rsidRPr="00B649ED">
        <w:rPr>
          <w:b/>
          <w:bCs/>
        </w:rPr>
        <w:t>D.</w:t>
      </w:r>
      <w:r w:rsidRPr="00B649ED">
        <w:rPr>
          <w:b/>
          <w:bCs/>
        </w:rPr>
        <w:tab/>
        <w:t>New Business – Kendra Hull</w:t>
      </w:r>
    </w:p>
    <w:p w14:paraId="70EB26D5" w14:textId="77777777" w:rsidR="00A24459" w:rsidRPr="00B649ED" w:rsidRDefault="00A24459" w:rsidP="0007670D">
      <w:pPr>
        <w:spacing w:after="0"/>
        <w:rPr>
          <w:b/>
          <w:bCs/>
        </w:rPr>
      </w:pPr>
    </w:p>
    <w:p w14:paraId="7909EFCD" w14:textId="0D41822A" w:rsidR="00A24459" w:rsidRPr="00A24459" w:rsidRDefault="00E84AC3" w:rsidP="00A24459">
      <w:pPr>
        <w:pStyle w:val="ListParagraph"/>
        <w:numPr>
          <w:ilvl w:val="0"/>
          <w:numId w:val="28"/>
        </w:numPr>
        <w:spacing w:after="0"/>
        <w:rPr>
          <w:b/>
          <w:bCs/>
        </w:rPr>
      </w:pPr>
      <w:r w:rsidRPr="00A24459">
        <w:rPr>
          <w:b/>
          <w:bCs/>
        </w:rPr>
        <w:t>Holiday Party</w:t>
      </w:r>
    </w:p>
    <w:p w14:paraId="6244D9AE" w14:textId="2C9C8EDD" w:rsidR="00E84AC3" w:rsidRPr="00A24459" w:rsidRDefault="00A24459" w:rsidP="00A24459">
      <w:pPr>
        <w:pStyle w:val="ListParagraph"/>
        <w:numPr>
          <w:ilvl w:val="1"/>
          <w:numId w:val="25"/>
        </w:numPr>
        <w:spacing w:after="0"/>
        <w:ind w:left="2520"/>
      </w:pPr>
      <w:r>
        <w:t>When: December 4</w:t>
      </w:r>
      <w:r w:rsidRPr="00A24459">
        <w:rPr>
          <w:vertAlign w:val="superscript"/>
        </w:rPr>
        <w:t>th</w:t>
      </w:r>
      <w:r>
        <w:t xml:space="preserve"> </w:t>
      </w:r>
    </w:p>
    <w:p w14:paraId="7A5F0709" w14:textId="21C0D665" w:rsidR="00E84AC3" w:rsidRDefault="00E84AC3" w:rsidP="00A24459">
      <w:pPr>
        <w:pStyle w:val="ListParagraph"/>
        <w:numPr>
          <w:ilvl w:val="1"/>
          <w:numId w:val="25"/>
        </w:numPr>
        <w:spacing w:after="0"/>
        <w:ind w:left="2520"/>
      </w:pPr>
      <w:r>
        <w:t>Location</w:t>
      </w:r>
      <w:r w:rsidR="00A24459">
        <w:t>: YWCA, Sterling</w:t>
      </w:r>
    </w:p>
    <w:p w14:paraId="4D147B91" w14:textId="79F0283A" w:rsidR="00E84AC3" w:rsidRDefault="00E84AC3" w:rsidP="00A24459">
      <w:pPr>
        <w:pStyle w:val="ListParagraph"/>
        <w:numPr>
          <w:ilvl w:val="1"/>
          <w:numId w:val="25"/>
        </w:numPr>
        <w:spacing w:after="0"/>
        <w:ind w:left="2520"/>
      </w:pPr>
      <w:r>
        <w:t>Food</w:t>
      </w:r>
      <w:r w:rsidR="00A24459">
        <w:t xml:space="preserve">: </w:t>
      </w:r>
      <w:r w:rsidR="000138E8">
        <w:t xml:space="preserve">Pasta Crocks from Angelos and Chapter will provide salad and drinks.  </w:t>
      </w:r>
    </w:p>
    <w:p w14:paraId="35F8184E" w14:textId="610EC37F" w:rsidR="00247C9A" w:rsidRDefault="00E84AC3" w:rsidP="00A24459">
      <w:pPr>
        <w:pStyle w:val="ListParagraph"/>
        <w:numPr>
          <w:ilvl w:val="1"/>
          <w:numId w:val="25"/>
        </w:numPr>
        <w:spacing w:after="0"/>
        <w:ind w:left="2520"/>
      </w:pPr>
      <w:r>
        <w:t>Activities</w:t>
      </w:r>
      <w:r w:rsidR="00A24459">
        <w:t>: Keep gift exchange (no stealing this year), BINGO get to know you game</w:t>
      </w:r>
      <w:r w:rsidR="00633948">
        <w:tab/>
      </w:r>
    </w:p>
    <w:p w14:paraId="78C881AA" w14:textId="77777777" w:rsidR="00E84AC3" w:rsidRDefault="00E84AC3" w:rsidP="00247C9A">
      <w:pPr>
        <w:spacing w:after="0"/>
        <w:ind w:left="720"/>
        <w:rPr>
          <w:b/>
          <w:bCs/>
        </w:rPr>
      </w:pPr>
    </w:p>
    <w:p w14:paraId="60A2F190" w14:textId="36C98B1B" w:rsidR="00E84AC3" w:rsidRPr="00633948" w:rsidRDefault="00E84AC3" w:rsidP="00247C9A">
      <w:pPr>
        <w:spacing w:after="0"/>
        <w:ind w:left="720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Goals for the Remainder of the Year</w:t>
      </w:r>
    </w:p>
    <w:p w14:paraId="77046765" w14:textId="77777777" w:rsidR="00E84AC3" w:rsidRDefault="00E84AC3" w:rsidP="006505C6">
      <w:pPr>
        <w:spacing w:after="0"/>
        <w:ind w:firstLine="720"/>
        <w:rPr>
          <w:b/>
          <w:bCs/>
        </w:rPr>
      </w:pPr>
    </w:p>
    <w:p w14:paraId="0903157F" w14:textId="09FA2699" w:rsidR="00207AC9" w:rsidRDefault="00207AC9" w:rsidP="006505C6">
      <w:pPr>
        <w:spacing w:after="0"/>
        <w:ind w:firstLine="720"/>
        <w:rPr>
          <w:b/>
          <w:bCs/>
        </w:rPr>
      </w:pPr>
      <w:r w:rsidRPr="00B649ED">
        <w:rPr>
          <w:b/>
          <w:bCs/>
        </w:rPr>
        <w:t xml:space="preserve">Next Board Meeting – </w:t>
      </w:r>
      <w:r w:rsidR="00B3478A">
        <w:rPr>
          <w:b/>
          <w:bCs/>
        </w:rPr>
        <w:t>10-23-24 @ SVCC 10:30 AM to 12 PM</w:t>
      </w:r>
    </w:p>
    <w:p w14:paraId="74D1282C" w14:textId="16FF09DC" w:rsidR="006505C6" w:rsidRDefault="006505C6" w:rsidP="0007670D">
      <w:pPr>
        <w:spacing w:after="0"/>
        <w:rPr>
          <w:b/>
          <w:bCs/>
        </w:rPr>
      </w:pPr>
      <w:r>
        <w:rPr>
          <w:b/>
          <w:bCs/>
        </w:rPr>
        <w:tab/>
      </w:r>
    </w:p>
    <w:p w14:paraId="54C3DF03" w14:textId="38ABC02B" w:rsidR="006505C6" w:rsidRPr="00B649ED" w:rsidRDefault="006505C6" w:rsidP="0007670D">
      <w:pPr>
        <w:spacing w:after="0"/>
        <w:rPr>
          <w:b/>
          <w:bCs/>
        </w:rPr>
      </w:pPr>
      <w:r>
        <w:rPr>
          <w:b/>
          <w:bCs/>
        </w:rPr>
        <w:tab/>
        <w:t>Adjourned</w:t>
      </w:r>
      <w:r w:rsidR="00D13AB6">
        <w:rPr>
          <w:b/>
          <w:bCs/>
        </w:rPr>
        <w:t xml:space="preserve">: </w:t>
      </w:r>
      <w:r w:rsidR="00D13AB6" w:rsidRPr="00A87A8D">
        <w:t>11:00 am Motion to adjourn, Rhonda, seconded by Lisa</w:t>
      </w:r>
    </w:p>
    <w:sectPr w:rsidR="006505C6" w:rsidRPr="00B649ED" w:rsidSect="00894550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2AD4"/>
    <w:multiLevelType w:val="hybridMultilevel"/>
    <w:tmpl w:val="02D2AF9A"/>
    <w:lvl w:ilvl="0" w:tplc="1E1A270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3D81C55"/>
    <w:multiLevelType w:val="hybridMultilevel"/>
    <w:tmpl w:val="05D89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33E96"/>
    <w:multiLevelType w:val="hybridMultilevel"/>
    <w:tmpl w:val="6F940A8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5AF4C97"/>
    <w:multiLevelType w:val="hybridMultilevel"/>
    <w:tmpl w:val="0A56E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C05180"/>
    <w:multiLevelType w:val="hybridMultilevel"/>
    <w:tmpl w:val="57CC9C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E881ADB"/>
    <w:multiLevelType w:val="hybridMultilevel"/>
    <w:tmpl w:val="77684E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B749C"/>
    <w:multiLevelType w:val="hybridMultilevel"/>
    <w:tmpl w:val="8B40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F6DE6"/>
    <w:multiLevelType w:val="hybridMultilevel"/>
    <w:tmpl w:val="9C9479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8720A91"/>
    <w:multiLevelType w:val="hybridMultilevel"/>
    <w:tmpl w:val="1376FB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0A0861"/>
    <w:multiLevelType w:val="hybridMultilevel"/>
    <w:tmpl w:val="488458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3FC39D7"/>
    <w:multiLevelType w:val="hybridMultilevel"/>
    <w:tmpl w:val="71FC53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54C09FA"/>
    <w:multiLevelType w:val="hybridMultilevel"/>
    <w:tmpl w:val="C376113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013ECA"/>
    <w:multiLevelType w:val="hybridMultilevel"/>
    <w:tmpl w:val="29560A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111626"/>
    <w:multiLevelType w:val="hybridMultilevel"/>
    <w:tmpl w:val="BDD418DE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6F41706"/>
    <w:multiLevelType w:val="hybridMultilevel"/>
    <w:tmpl w:val="0930F752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5" w15:restartNumberingAfterBreak="0">
    <w:nsid w:val="28AD2BAE"/>
    <w:multiLevelType w:val="hybridMultilevel"/>
    <w:tmpl w:val="EF7E3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350E6"/>
    <w:multiLevelType w:val="hybridMultilevel"/>
    <w:tmpl w:val="3A006472"/>
    <w:lvl w:ilvl="0" w:tplc="E4C02AB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6F014F"/>
    <w:multiLevelType w:val="hybridMultilevel"/>
    <w:tmpl w:val="E08CE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52630"/>
    <w:multiLevelType w:val="hybridMultilevel"/>
    <w:tmpl w:val="5F0CB814"/>
    <w:lvl w:ilvl="0" w:tplc="8A1A735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8177E3D"/>
    <w:multiLevelType w:val="hybridMultilevel"/>
    <w:tmpl w:val="71683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50E43"/>
    <w:multiLevelType w:val="hybridMultilevel"/>
    <w:tmpl w:val="BA3C3808"/>
    <w:lvl w:ilvl="0" w:tplc="5AEA252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1576075"/>
    <w:multiLevelType w:val="hybridMultilevel"/>
    <w:tmpl w:val="8690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A4C1A"/>
    <w:multiLevelType w:val="hybridMultilevel"/>
    <w:tmpl w:val="9118F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0346322"/>
    <w:multiLevelType w:val="hybridMultilevel"/>
    <w:tmpl w:val="A81481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34F0F88"/>
    <w:multiLevelType w:val="hybridMultilevel"/>
    <w:tmpl w:val="E8CC8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C50B8"/>
    <w:multiLevelType w:val="hybridMultilevel"/>
    <w:tmpl w:val="D1E00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F660CF"/>
    <w:multiLevelType w:val="hybridMultilevel"/>
    <w:tmpl w:val="40E4CA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EF55046"/>
    <w:multiLevelType w:val="hybridMultilevel"/>
    <w:tmpl w:val="59ACA12C"/>
    <w:lvl w:ilvl="0" w:tplc="A0242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4238717">
    <w:abstractNumId w:val="19"/>
  </w:num>
  <w:num w:numId="2" w16cid:durableId="1752776272">
    <w:abstractNumId w:val="5"/>
  </w:num>
  <w:num w:numId="3" w16cid:durableId="1841652546">
    <w:abstractNumId w:val="15"/>
  </w:num>
  <w:num w:numId="4" w16cid:durableId="1012800322">
    <w:abstractNumId w:val="23"/>
  </w:num>
  <w:num w:numId="5" w16cid:durableId="415130399">
    <w:abstractNumId w:val="24"/>
  </w:num>
  <w:num w:numId="6" w16cid:durableId="1920211302">
    <w:abstractNumId w:val="4"/>
  </w:num>
  <w:num w:numId="7" w16cid:durableId="1786922395">
    <w:abstractNumId w:val="9"/>
  </w:num>
  <w:num w:numId="8" w16cid:durableId="501626266">
    <w:abstractNumId w:val="10"/>
  </w:num>
  <w:num w:numId="9" w16cid:durableId="200097032">
    <w:abstractNumId w:val="6"/>
  </w:num>
  <w:num w:numId="10" w16cid:durableId="33625570">
    <w:abstractNumId w:val="17"/>
  </w:num>
  <w:num w:numId="11" w16cid:durableId="1113788530">
    <w:abstractNumId w:val="3"/>
  </w:num>
  <w:num w:numId="12" w16cid:durableId="1632595100">
    <w:abstractNumId w:val="11"/>
  </w:num>
  <w:num w:numId="13" w16cid:durableId="1492598521">
    <w:abstractNumId w:val="12"/>
  </w:num>
  <w:num w:numId="14" w16cid:durableId="191578409">
    <w:abstractNumId w:val="1"/>
  </w:num>
  <w:num w:numId="15" w16cid:durableId="2006977608">
    <w:abstractNumId w:val="22"/>
  </w:num>
  <w:num w:numId="16" w16cid:durableId="605815897">
    <w:abstractNumId w:val="26"/>
  </w:num>
  <w:num w:numId="17" w16cid:durableId="832599762">
    <w:abstractNumId w:val="7"/>
  </w:num>
  <w:num w:numId="18" w16cid:durableId="1642350131">
    <w:abstractNumId w:val="25"/>
  </w:num>
  <w:num w:numId="19" w16cid:durableId="802382374">
    <w:abstractNumId w:val="14"/>
  </w:num>
  <w:num w:numId="20" w16cid:durableId="362950043">
    <w:abstractNumId w:val="21"/>
  </w:num>
  <w:num w:numId="21" w16cid:durableId="1105270768">
    <w:abstractNumId w:val="8"/>
  </w:num>
  <w:num w:numId="22" w16cid:durableId="137963330">
    <w:abstractNumId w:val="27"/>
  </w:num>
  <w:num w:numId="23" w16cid:durableId="768744786">
    <w:abstractNumId w:val="0"/>
  </w:num>
  <w:num w:numId="24" w16cid:durableId="1544559158">
    <w:abstractNumId w:val="18"/>
  </w:num>
  <w:num w:numId="25" w16cid:durableId="605582291">
    <w:abstractNumId w:val="20"/>
  </w:num>
  <w:num w:numId="26" w16cid:durableId="1552810875">
    <w:abstractNumId w:val="13"/>
  </w:num>
  <w:num w:numId="27" w16cid:durableId="1023483111">
    <w:abstractNumId w:val="2"/>
  </w:num>
  <w:num w:numId="28" w16cid:durableId="20294784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C8"/>
    <w:rsid w:val="000138E8"/>
    <w:rsid w:val="0004489A"/>
    <w:rsid w:val="0006486C"/>
    <w:rsid w:val="0007670D"/>
    <w:rsid w:val="000C7605"/>
    <w:rsid w:val="000D1D73"/>
    <w:rsid w:val="001474A2"/>
    <w:rsid w:val="0017685D"/>
    <w:rsid w:val="001B4483"/>
    <w:rsid w:val="001C6B81"/>
    <w:rsid w:val="00206E2A"/>
    <w:rsid w:val="00207AC9"/>
    <w:rsid w:val="00231AFF"/>
    <w:rsid w:val="00247C9A"/>
    <w:rsid w:val="002670EB"/>
    <w:rsid w:val="00281FCD"/>
    <w:rsid w:val="00324258"/>
    <w:rsid w:val="00392AE7"/>
    <w:rsid w:val="00395C99"/>
    <w:rsid w:val="00396750"/>
    <w:rsid w:val="003D066E"/>
    <w:rsid w:val="003F10DF"/>
    <w:rsid w:val="003F2BF7"/>
    <w:rsid w:val="004206A8"/>
    <w:rsid w:val="00466E77"/>
    <w:rsid w:val="00480A89"/>
    <w:rsid w:val="004A12D9"/>
    <w:rsid w:val="004B419B"/>
    <w:rsid w:val="004D095C"/>
    <w:rsid w:val="00500BA3"/>
    <w:rsid w:val="0056186A"/>
    <w:rsid w:val="00566F80"/>
    <w:rsid w:val="005E597C"/>
    <w:rsid w:val="00633948"/>
    <w:rsid w:val="006505C6"/>
    <w:rsid w:val="006959D6"/>
    <w:rsid w:val="006C0BCD"/>
    <w:rsid w:val="00715AA2"/>
    <w:rsid w:val="00726F54"/>
    <w:rsid w:val="00744736"/>
    <w:rsid w:val="00745870"/>
    <w:rsid w:val="00750734"/>
    <w:rsid w:val="00784AE6"/>
    <w:rsid w:val="0079552A"/>
    <w:rsid w:val="007E3025"/>
    <w:rsid w:val="00800275"/>
    <w:rsid w:val="00821981"/>
    <w:rsid w:val="008256C8"/>
    <w:rsid w:val="008919FB"/>
    <w:rsid w:val="00894550"/>
    <w:rsid w:val="00896896"/>
    <w:rsid w:val="008B5C06"/>
    <w:rsid w:val="008E074A"/>
    <w:rsid w:val="00931747"/>
    <w:rsid w:val="00984B67"/>
    <w:rsid w:val="009A2763"/>
    <w:rsid w:val="009B69C8"/>
    <w:rsid w:val="00A24459"/>
    <w:rsid w:val="00A87A8D"/>
    <w:rsid w:val="00A93449"/>
    <w:rsid w:val="00AE2CAB"/>
    <w:rsid w:val="00AF41BD"/>
    <w:rsid w:val="00B3478A"/>
    <w:rsid w:val="00B649ED"/>
    <w:rsid w:val="00BA236B"/>
    <w:rsid w:val="00BE1D1A"/>
    <w:rsid w:val="00C4535E"/>
    <w:rsid w:val="00C673F9"/>
    <w:rsid w:val="00C93A61"/>
    <w:rsid w:val="00CA4E1B"/>
    <w:rsid w:val="00D13AB6"/>
    <w:rsid w:val="00D5572F"/>
    <w:rsid w:val="00DF4315"/>
    <w:rsid w:val="00E84AC3"/>
    <w:rsid w:val="00E8504B"/>
    <w:rsid w:val="00F8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0C72"/>
  <w15:chartTrackingRefBased/>
  <w15:docId w15:val="{B8B7F0EB-01AA-48D5-AAA5-895CBC5F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275"/>
    <w:pPr>
      <w:ind w:left="720"/>
      <w:contextualSpacing/>
    </w:pPr>
  </w:style>
  <w:style w:type="table" w:styleId="TableGrid">
    <w:name w:val="Table Grid"/>
    <w:basedOn w:val="TableNormal"/>
    <w:uiPriority w:val="39"/>
    <w:rsid w:val="000C760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D3B88-C478-4EA5-B34E-22A0DE2C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kenijay@yahoo.com</dc:creator>
  <cp:keywords/>
  <dc:description/>
  <cp:lastModifiedBy>Kendra Hull</cp:lastModifiedBy>
  <cp:revision>2</cp:revision>
  <cp:lastPrinted>2024-07-18T18:36:00Z</cp:lastPrinted>
  <dcterms:created xsi:type="dcterms:W3CDTF">2024-07-30T18:08:00Z</dcterms:created>
  <dcterms:modified xsi:type="dcterms:W3CDTF">2024-07-30T18:08:00Z</dcterms:modified>
</cp:coreProperties>
</file>